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Утверждаю</w:t>
      </w:r>
    </w:p>
    <w:p w:rsidR="001876E5" w:rsidRPr="00401F01" w:rsidRDefault="00640C1B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Генеральный</w:t>
      </w:r>
      <w:r w:rsidR="001876E5" w:rsidRPr="00401F01">
        <w:rPr>
          <w:rFonts w:ascii="Times New Roman" w:eastAsia="Times New Roman" w:hAnsi="Times New Roman" w:cs="Times New Roman"/>
          <w:b/>
        </w:rPr>
        <w:t xml:space="preserve"> директор</w:t>
      </w:r>
    </w:p>
    <w:p w:rsidR="001876E5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ЗАО «</w:t>
      </w:r>
      <w:proofErr w:type="gramStart"/>
      <w:r w:rsidRPr="00401F01">
        <w:rPr>
          <w:rFonts w:ascii="Times New Roman" w:eastAsia="Times New Roman" w:hAnsi="Times New Roman" w:cs="Times New Roman"/>
          <w:b/>
        </w:rPr>
        <w:t>Топливо-заправочный</w:t>
      </w:r>
      <w:proofErr w:type="gramEnd"/>
      <w:r w:rsidRPr="00401F01">
        <w:rPr>
          <w:rFonts w:ascii="Times New Roman" w:eastAsia="Times New Roman" w:hAnsi="Times New Roman" w:cs="Times New Roman"/>
          <w:b/>
        </w:rPr>
        <w:t xml:space="preserve"> сервис»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_____________</w:t>
      </w:r>
      <w:r w:rsidR="00640C1B">
        <w:rPr>
          <w:rFonts w:ascii="Times New Roman" w:eastAsia="Times New Roman" w:hAnsi="Times New Roman" w:cs="Times New Roman"/>
          <w:b/>
        </w:rPr>
        <w:t xml:space="preserve"> Лемешко И</w:t>
      </w:r>
      <w:r w:rsidR="00121DCA">
        <w:rPr>
          <w:rFonts w:ascii="Times New Roman" w:eastAsia="Times New Roman" w:hAnsi="Times New Roman" w:cs="Times New Roman"/>
          <w:b/>
        </w:rPr>
        <w:t>.А</w:t>
      </w:r>
      <w:r w:rsidRPr="00401F01">
        <w:rPr>
          <w:rFonts w:ascii="Times New Roman" w:eastAsia="Times New Roman" w:hAnsi="Times New Roman" w:cs="Times New Roman"/>
          <w:b/>
        </w:rPr>
        <w:t>.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E416CA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«___» ____________ 2018</w:t>
      </w:r>
      <w:r w:rsidR="001876E5" w:rsidRPr="00401F01">
        <w:rPr>
          <w:rFonts w:ascii="Times New Roman" w:eastAsia="Times New Roman" w:hAnsi="Times New Roman" w:cs="Times New Roman"/>
          <w:b/>
        </w:rPr>
        <w:t>г.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C532E3" w:rsidRPr="008C362D">
        <w:rPr>
          <w:rFonts w:ascii="Times New Roman" w:eastAsia="Times New Roman" w:hAnsi="Times New Roman" w:cs="Times New Roman"/>
          <w:b/>
        </w:rPr>
        <w:t>бензина Аи-92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1.Предмет поставки:</w:t>
      </w:r>
    </w:p>
    <w:p w:rsidR="00AB3C20" w:rsidRPr="008C362D" w:rsidRDefault="00AB3C20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-бензин Аи-92</w:t>
      </w:r>
      <w:r w:rsidR="00C532E3" w:rsidRPr="008C362D">
        <w:rPr>
          <w:rFonts w:ascii="Times New Roman" w:eastAsia="Times New Roman" w:hAnsi="Times New Roman" w:cs="Times New Roman"/>
          <w:sz w:val="20"/>
          <w:szCs w:val="20"/>
        </w:rPr>
        <w:t>-к5</w:t>
      </w:r>
    </w:p>
    <w:p w:rsidR="00697C2A" w:rsidRPr="008C362D" w:rsidRDefault="00AB3C20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8C362D">
        <w:rPr>
          <w:rStyle w:val="FontStyle53"/>
        </w:rPr>
        <w:t>Технического регламента Таможенного союза</w:t>
      </w:r>
      <w:r w:rsidR="00CC64C4" w:rsidRPr="008C362D">
        <w:rPr>
          <w:rStyle w:val="FontStyle54"/>
          <w:sz w:val="20"/>
          <w:szCs w:val="20"/>
        </w:rPr>
        <w:t xml:space="preserve"> </w:t>
      </w:r>
      <w:proofErr w:type="gramStart"/>
      <w:r w:rsidR="00CC64C4" w:rsidRPr="008C362D">
        <w:rPr>
          <w:rStyle w:val="FontStyle54"/>
          <w:sz w:val="20"/>
          <w:szCs w:val="20"/>
        </w:rPr>
        <w:t>ТР</w:t>
      </w:r>
      <w:proofErr w:type="gramEnd"/>
      <w:r w:rsidR="00CC64C4" w:rsidRPr="008C362D">
        <w:rPr>
          <w:rStyle w:val="FontStyle54"/>
          <w:sz w:val="20"/>
          <w:szCs w:val="20"/>
        </w:rPr>
        <w:t xml:space="preserve">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8C362D">
        <w:rPr>
          <w:rStyle w:val="FontStyle54"/>
          <w:sz w:val="20"/>
          <w:szCs w:val="20"/>
        </w:rPr>
        <w:t>»</w:t>
      </w:r>
      <w:r w:rsidR="00CC64C4" w:rsidRPr="008C362D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8C362D">
        <w:rPr>
          <w:rStyle w:val="FontStyle54"/>
          <w:sz w:val="20"/>
          <w:szCs w:val="20"/>
        </w:rPr>
        <w:t>Таможенного Союза от 18.10.2011</w:t>
      </w:r>
      <w:r w:rsidR="00CC64C4" w:rsidRPr="008C362D">
        <w:rPr>
          <w:rStyle w:val="FontStyle54"/>
          <w:sz w:val="20"/>
          <w:szCs w:val="20"/>
        </w:rPr>
        <w:t>г</w:t>
      </w:r>
      <w:r w:rsidR="003F5327" w:rsidRPr="008C362D">
        <w:rPr>
          <w:rStyle w:val="FontStyle54"/>
          <w:sz w:val="20"/>
          <w:szCs w:val="20"/>
        </w:rPr>
        <w:t>.</w:t>
      </w:r>
      <w:r w:rsidR="00FF775D" w:rsidRPr="008C362D">
        <w:rPr>
          <w:rStyle w:val="FontStyle54"/>
          <w:sz w:val="20"/>
          <w:szCs w:val="20"/>
        </w:rPr>
        <w:t xml:space="preserve"> № 826</w:t>
      </w:r>
      <w:r w:rsidR="00CC64C4" w:rsidRPr="008C362D">
        <w:rPr>
          <w:rStyle w:val="FontStyle54"/>
          <w:sz w:val="20"/>
          <w:szCs w:val="20"/>
        </w:rPr>
        <w:t xml:space="preserve">. 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CF47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62489">
        <w:rPr>
          <w:rFonts w:ascii="Times New Roman" w:eastAsia="Times New Roman" w:hAnsi="Times New Roman" w:cs="Times New Roman"/>
          <w:sz w:val="20"/>
          <w:szCs w:val="20"/>
        </w:rPr>
        <w:t>с</w:t>
      </w:r>
      <w:r w:rsidR="00F83C0E">
        <w:rPr>
          <w:rFonts w:ascii="Times New Roman" w:eastAsia="Times New Roman" w:hAnsi="Times New Roman" w:cs="Times New Roman"/>
          <w:sz w:val="20"/>
          <w:szCs w:val="20"/>
        </w:rPr>
        <w:t xml:space="preserve"> августа</w:t>
      </w:r>
      <w:r w:rsidR="00504BD2">
        <w:rPr>
          <w:rFonts w:ascii="Times New Roman" w:eastAsia="Times New Roman" w:hAnsi="Times New Roman" w:cs="Times New Roman"/>
          <w:sz w:val="20"/>
          <w:szCs w:val="20"/>
        </w:rPr>
        <w:t xml:space="preserve"> по </w:t>
      </w:r>
      <w:r w:rsidR="00F83C0E">
        <w:rPr>
          <w:rFonts w:ascii="Times New Roman" w:eastAsia="Times New Roman" w:hAnsi="Times New Roman" w:cs="Times New Roman"/>
          <w:sz w:val="20"/>
          <w:szCs w:val="20"/>
        </w:rPr>
        <w:t>сентябрь</w:t>
      </w:r>
      <w:r w:rsidR="00963C55">
        <w:rPr>
          <w:rFonts w:ascii="Times New Roman" w:eastAsia="Times New Roman" w:hAnsi="Times New Roman" w:cs="Times New Roman"/>
          <w:sz w:val="20"/>
          <w:szCs w:val="20"/>
        </w:rPr>
        <w:t xml:space="preserve"> 20</w:t>
      </w:r>
      <w:r w:rsidR="00D41C22">
        <w:rPr>
          <w:rFonts w:ascii="Times New Roman" w:eastAsia="Times New Roman" w:hAnsi="Times New Roman" w:cs="Times New Roman"/>
          <w:sz w:val="20"/>
          <w:szCs w:val="20"/>
        </w:rPr>
        <w:t>18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г</w:t>
      </w:r>
      <w:r w:rsidR="008C7274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963C55">
        <w:rPr>
          <w:rFonts w:ascii="Times New Roman" w:eastAsia="Times New Roman" w:hAnsi="Times New Roman" w:cs="Times New Roman"/>
          <w:sz w:val="20"/>
          <w:szCs w:val="20"/>
        </w:rPr>
        <w:t xml:space="preserve"> включительно.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CF47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701"/>
        <w:gridCol w:w="2835"/>
        <w:gridCol w:w="2835"/>
      </w:tblGrid>
      <w:tr w:rsidR="00AE3C38" w:rsidRPr="008C362D" w:rsidTr="008953E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7150DF" w:rsidRPr="008C362D" w:rsidRDefault="00D2122D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7150DF">
              <w:rPr>
                <w:rFonts w:ascii="Times New Roman" w:eastAsia="Times New Roman" w:hAnsi="Times New Roman" w:cs="Times New Roman"/>
                <w:sz w:val="20"/>
                <w:szCs w:val="20"/>
              </w:rPr>
              <w:t>+/-10%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D2122D" w:rsidRPr="008C362D" w:rsidRDefault="00D2122D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F830BF" w:rsidRPr="008C362D" w:rsidTr="00B71E10">
        <w:trPr>
          <w:trHeight w:val="27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BF3D1F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E0" w:rsidRDefault="00F830BF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Бензин </w:t>
            </w:r>
          </w:p>
          <w:p w:rsidR="00F830BF" w:rsidRPr="008C362D" w:rsidRDefault="00F830BF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Аи-92</w:t>
            </w:r>
            <w:r w:rsidR="00BF3D1F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-к5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0BF" w:rsidRPr="008C362D" w:rsidRDefault="00AD5253" w:rsidP="0071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41C2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122D" w:rsidRPr="00150B38" w:rsidRDefault="000A7784" w:rsidP="00D2122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Август</w:t>
            </w:r>
            <w:r w:rsidR="00D2122D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A7A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D75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0018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 т.- с 01 по </w:t>
            </w:r>
            <w:r w:rsidR="00D2122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.08</w:t>
            </w:r>
            <w:r w:rsidR="00D2122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D2122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D2122D" w:rsidRPr="00150B38" w:rsidRDefault="00D2122D" w:rsidP="00D2122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</w:t>
            </w:r>
            <w:r w:rsidR="00FD1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 т. - </w:t>
            </w:r>
            <w:r w:rsidR="000A7784">
              <w:rPr>
                <w:rFonts w:ascii="Times New Roman" w:eastAsia="Times New Roman" w:hAnsi="Times New Roman" w:cs="Times New Roman"/>
                <w:sz w:val="18"/>
                <w:szCs w:val="18"/>
              </w:rPr>
              <w:t>с 21 по 31.08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F2554D" w:rsidRDefault="00F2554D" w:rsidP="00AE0A7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Сентябрь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AE0A7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AE0A7E" w:rsidRDefault="00A72699" w:rsidP="00AE0A7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</w:t>
            </w:r>
            <w:r w:rsidR="00F255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AE0A7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с 11 по 2</w:t>
            </w:r>
            <w:r w:rsidR="00AE0A7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F2554D">
              <w:rPr>
                <w:rFonts w:ascii="Times New Roman" w:eastAsia="Times New Roman" w:hAnsi="Times New Roman" w:cs="Times New Roman"/>
                <w:sz w:val="18"/>
                <w:szCs w:val="18"/>
              </w:rPr>
              <w:t>.09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.18</w:t>
            </w:r>
            <w:r w:rsidR="00AE0A7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F830BF" w:rsidRPr="00AE0A7E" w:rsidRDefault="00F830BF" w:rsidP="008E443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действующего свидетельства на поверку автоцистерны</w:t>
            </w:r>
            <w:r w:rsidR="008C25BE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уполномоченной организацией</w:t>
            </w:r>
            <w:r w:rsidR="001548AD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калибровочной таблицы на горловину автоцистерны</w:t>
            </w:r>
          </w:p>
        </w:tc>
      </w:tr>
    </w:tbl>
    <w:p w:rsidR="000A1683" w:rsidRDefault="000A1683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4. Базис </w:t>
      </w:r>
      <w:r w:rsidR="00CB5812">
        <w:rPr>
          <w:rFonts w:ascii="Times New Roman" w:eastAsia="Times New Roman" w:hAnsi="Times New Roman" w:cs="Times New Roman"/>
          <w:sz w:val="20"/>
          <w:szCs w:val="20"/>
        </w:rPr>
        <w:t>отгрузки: Без ограничений</w:t>
      </w:r>
      <w:r w:rsidR="001F16C6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C3D0D" w:rsidRPr="008C362D" w:rsidRDefault="00135F45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B53" w:rsidRPr="008C362D">
        <w:rPr>
          <w:color w:val="000000"/>
          <w:sz w:val="20"/>
          <w:szCs w:val="20"/>
        </w:rPr>
        <w:t xml:space="preserve"> 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Базис поставки: франк</w:t>
      </w:r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о-склад ГСМ ЗАО «</w:t>
      </w:r>
      <w:proofErr w:type="gramStart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», расположенный по адресу: Россия, Московская область, </w:t>
      </w:r>
      <w:r w:rsidR="0026162F" w:rsidRPr="008C362D">
        <w:rPr>
          <w:rFonts w:ascii="Times New Roman" w:eastAsia="Times New Roman" w:hAnsi="Times New Roman" w:cs="Times New Roman"/>
          <w:sz w:val="20"/>
          <w:szCs w:val="20"/>
        </w:rPr>
        <w:t xml:space="preserve">аэропорт Внуково, </w:t>
      </w:r>
      <w:r w:rsidR="00053AB6" w:rsidRPr="008C362D">
        <w:rPr>
          <w:rFonts w:ascii="Times New Roman" w:eastAsia="Times New Roman" w:hAnsi="Times New Roman" w:cs="Times New Roman"/>
          <w:sz w:val="20"/>
          <w:szCs w:val="20"/>
        </w:rPr>
        <w:t>Заводское шоссе стр. 2</w:t>
      </w:r>
    </w:p>
    <w:p w:rsidR="00CC672C" w:rsidRPr="008C362D" w:rsidRDefault="00135F45" w:rsidP="00CC67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 Поставки должны осуществляться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автотранспортом</w:t>
      </w:r>
      <w:r w:rsidR="00A67028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или с привлечением </w:t>
      </w:r>
      <w:r w:rsidR="000917FE" w:rsidRPr="008C362D">
        <w:rPr>
          <w:rFonts w:ascii="Times New Roman" w:eastAsia="Times New Roman" w:hAnsi="Times New Roman" w:cs="Times New Roman"/>
          <w:sz w:val="20"/>
          <w:szCs w:val="20"/>
        </w:rPr>
        <w:t>специализированной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>транспортной компании</w:t>
      </w:r>
      <w:r w:rsidR="0054064F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перевозке светлых нефтепродуктов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>, 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графику, предварительно согласованному с ЗАО «</w:t>
      </w:r>
      <w:proofErr w:type="gramStart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»  партиями в количестве от 20 т</w:t>
      </w:r>
      <w:r w:rsidR="00AD10DE" w:rsidRPr="008C362D">
        <w:rPr>
          <w:rFonts w:ascii="Times New Roman" w:eastAsia="Times New Roman" w:hAnsi="Times New Roman" w:cs="Times New Roman"/>
          <w:sz w:val="20"/>
          <w:szCs w:val="20"/>
        </w:rPr>
        <w:t>он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н и более.</w:t>
      </w:r>
      <w:r w:rsidR="00F85373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581C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644B7" w:rsidRPr="008C362D" w:rsidRDefault="00135F45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Оплата за пос</w:t>
      </w:r>
      <w:r w:rsidR="006E70E7">
        <w:rPr>
          <w:rFonts w:ascii="Times New Roman" w:eastAsia="Times New Roman" w:hAnsi="Times New Roman" w:cs="Times New Roman"/>
          <w:sz w:val="20"/>
          <w:szCs w:val="20"/>
        </w:rPr>
        <w:t>тавленную продукцию в течение 12</w:t>
      </w:r>
      <w:bookmarkStart w:id="0" w:name="_GoBack"/>
      <w:bookmarkEnd w:id="0"/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календарных дней.</w:t>
      </w:r>
    </w:p>
    <w:p w:rsidR="00F644B7" w:rsidRPr="008C362D" w:rsidRDefault="00135F45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644B7" w:rsidRPr="008C362D">
        <w:rPr>
          <w:rFonts w:ascii="Times New Roman" w:hAnsi="Times New Roman"/>
          <w:sz w:val="20"/>
          <w:szCs w:val="20"/>
        </w:rPr>
        <w:t>Качество товара  дол</w:t>
      </w:r>
      <w:r w:rsidR="0066509A" w:rsidRPr="008C362D">
        <w:rPr>
          <w:rFonts w:ascii="Times New Roman" w:hAnsi="Times New Roman"/>
          <w:sz w:val="20"/>
          <w:szCs w:val="20"/>
        </w:rPr>
        <w:t xml:space="preserve">жно быть подтверждено Декларацией о соответствии требованиям Технического регламента таможенного союза </w:t>
      </w:r>
      <w:proofErr w:type="gramStart"/>
      <w:r w:rsidR="0066509A" w:rsidRPr="008C362D">
        <w:rPr>
          <w:rFonts w:ascii="Times New Roman" w:hAnsi="Times New Roman"/>
          <w:sz w:val="20"/>
          <w:szCs w:val="20"/>
        </w:rPr>
        <w:t>ТР</w:t>
      </w:r>
      <w:proofErr w:type="gramEnd"/>
      <w:r w:rsidR="0066509A" w:rsidRPr="008C362D">
        <w:rPr>
          <w:rFonts w:ascii="Times New Roman" w:hAnsi="Times New Roman"/>
          <w:sz w:val="20"/>
          <w:szCs w:val="20"/>
        </w:rPr>
        <w:t xml:space="preserve"> ТС 013/2011 </w:t>
      </w:r>
      <w:r w:rsidR="0066509A" w:rsidRPr="008C362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F644B7" w:rsidRPr="008C362D">
        <w:rPr>
          <w:rFonts w:ascii="Times New Roman" w:hAnsi="Times New Roman"/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F644B7" w:rsidRPr="008C362D" w:rsidRDefault="00135F45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Товар должен соответствовать нормам безопасности, установленным действующим законодательством РФ.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Pr="00A04AB3" w:rsidRDefault="000F4F5C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Коммерческий директор</w:t>
      </w:r>
      <w:r w:rsidR="00AB46E0" w:rsidRPr="00A04AB3">
        <w:rPr>
          <w:rFonts w:ascii="Times New Roman" w:eastAsia="Times New Roman" w:hAnsi="Times New Roman" w:cs="Times New Roman"/>
          <w:b/>
        </w:rPr>
        <w:t xml:space="preserve">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      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="00AB46E0" w:rsidRPr="00A04AB3">
        <w:rPr>
          <w:rFonts w:ascii="Times New Roman" w:eastAsia="Times New Roman" w:hAnsi="Times New Roman" w:cs="Times New Roman"/>
          <w:b/>
        </w:rPr>
        <w:t>Лаврентьев А.В.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4AB3">
        <w:rPr>
          <w:rFonts w:ascii="Times New Roman" w:eastAsia="Times New Roman" w:hAnsi="Times New Roman" w:cs="Times New Roman"/>
          <w:b/>
        </w:rPr>
        <w:t>Начальник коммерческого отдела</w:t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Pr="00A04AB3">
        <w:rPr>
          <w:rFonts w:ascii="Times New Roman" w:eastAsia="Times New Roman" w:hAnsi="Times New Roman" w:cs="Times New Roman"/>
          <w:b/>
        </w:rPr>
        <w:t>Чекан Д.А.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 xml:space="preserve">Исп. Начальник 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Коммерческого отдела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Чекан Д.А.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Тел. 8(495) 436-72-85</w:t>
      </w: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188F"/>
    <w:rsid w:val="00007B1B"/>
    <w:rsid w:val="000117FE"/>
    <w:rsid w:val="00036FDE"/>
    <w:rsid w:val="0004234A"/>
    <w:rsid w:val="00053AB6"/>
    <w:rsid w:val="00054491"/>
    <w:rsid w:val="0006059A"/>
    <w:rsid w:val="000737BF"/>
    <w:rsid w:val="000742C1"/>
    <w:rsid w:val="00074CB6"/>
    <w:rsid w:val="000775DF"/>
    <w:rsid w:val="00081BCC"/>
    <w:rsid w:val="00083B96"/>
    <w:rsid w:val="000917FE"/>
    <w:rsid w:val="000A1683"/>
    <w:rsid w:val="000A684F"/>
    <w:rsid w:val="000A7784"/>
    <w:rsid w:val="000B1484"/>
    <w:rsid w:val="000B1C60"/>
    <w:rsid w:val="000B6514"/>
    <w:rsid w:val="000D6BA3"/>
    <w:rsid w:val="000E2CB9"/>
    <w:rsid w:val="000E50B3"/>
    <w:rsid w:val="000F4E07"/>
    <w:rsid w:val="000F4F5C"/>
    <w:rsid w:val="00110FB5"/>
    <w:rsid w:val="00121DCA"/>
    <w:rsid w:val="00122A46"/>
    <w:rsid w:val="00124883"/>
    <w:rsid w:val="00124E01"/>
    <w:rsid w:val="0012689E"/>
    <w:rsid w:val="001271E2"/>
    <w:rsid w:val="00135F45"/>
    <w:rsid w:val="001413C6"/>
    <w:rsid w:val="00150B38"/>
    <w:rsid w:val="001548AD"/>
    <w:rsid w:val="00155EF1"/>
    <w:rsid w:val="00163585"/>
    <w:rsid w:val="00165840"/>
    <w:rsid w:val="00180675"/>
    <w:rsid w:val="00185743"/>
    <w:rsid w:val="001876E5"/>
    <w:rsid w:val="00187A69"/>
    <w:rsid w:val="0019621B"/>
    <w:rsid w:val="001A2309"/>
    <w:rsid w:val="001A7AD4"/>
    <w:rsid w:val="001C269A"/>
    <w:rsid w:val="001F16C6"/>
    <w:rsid w:val="002035D7"/>
    <w:rsid w:val="002066D3"/>
    <w:rsid w:val="00211D97"/>
    <w:rsid w:val="002135D9"/>
    <w:rsid w:val="00227C75"/>
    <w:rsid w:val="002334FB"/>
    <w:rsid w:val="00245FBB"/>
    <w:rsid w:val="0026162F"/>
    <w:rsid w:val="00262983"/>
    <w:rsid w:val="00263848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4C51"/>
    <w:rsid w:val="002D3265"/>
    <w:rsid w:val="002F0ABA"/>
    <w:rsid w:val="002F1BFA"/>
    <w:rsid w:val="002F352A"/>
    <w:rsid w:val="00300C44"/>
    <w:rsid w:val="00310579"/>
    <w:rsid w:val="00311ADE"/>
    <w:rsid w:val="003241ED"/>
    <w:rsid w:val="00331AEB"/>
    <w:rsid w:val="0034453E"/>
    <w:rsid w:val="00350D83"/>
    <w:rsid w:val="00351CF0"/>
    <w:rsid w:val="00357C55"/>
    <w:rsid w:val="00372CC1"/>
    <w:rsid w:val="003956FC"/>
    <w:rsid w:val="003A1EAD"/>
    <w:rsid w:val="003C0933"/>
    <w:rsid w:val="003C59AA"/>
    <w:rsid w:val="003C68E4"/>
    <w:rsid w:val="003C6BBB"/>
    <w:rsid w:val="003D344A"/>
    <w:rsid w:val="003D3D9E"/>
    <w:rsid w:val="003F5327"/>
    <w:rsid w:val="00400A7D"/>
    <w:rsid w:val="004231DE"/>
    <w:rsid w:val="00433BBB"/>
    <w:rsid w:val="00454CE1"/>
    <w:rsid w:val="00464ED2"/>
    <w:rsid w:val="00467C91"/>
    <w:rsid w:val="00472BAA"/>
    <w:rsid w:val="004910A7"/>
    <w:rsid w:val="0049505B"/>
    <w:rsid w:val="004A28F3"/>
    <w:rsid w:val="004A49FE"/>
    <w:rsid w:val="004B1367"/>
    <w:rsid w:val="004B6AE1"/>
    <w:rsid w:val="004C2C19"/>
    <w:rsid w:val="004C3D0D"/>
    <w:rsid w:val="004F153C"/>
    <w:rsid w:val="004F4521"/>
    <w:rsid w:val="00500E78"/>
    <w:rsid w:val="00504BD2"/>
    <w:rsid w:val="005114CA"/>
    <w:rsid w:val="005172E6"/>
    <w:rsid w:val="005235B3"/>
    <w:rsid w:val="0054064F"/>
    <w:rsid w:val="00540AF4"/>
    <w:rsid w:val="00541D67"/>
    <w:rsid w:val="005458AE"/>
    <w:rsid w:val="00561491"/>
    <w:rsid w:val="00573F6A"/>
    <w:rsid w:val="0057581C"/>
    <w:rsid w:val="005874CC"/>
    <w:rsid w:val="00587E65"/>
    <w:rsid w:val="00590DAC"/>
    <w:rsid w:val="005A200E"/>
    <w:rsid w:val="005A7C6C"/>
    <w:rsid w:val="005B4737"/>
    <w:rsid w:val="005B494D"/>
    <w:rsid w:val="005C7B7D"/>
    <w:rsid w:val="005D17A0"/>
    <w:rsid w:val="005D5564"/>
    <w:rsid w:val="005F61CA"/>
    <w:rsid w:val="006009EA"/>
    <w:rsid w:val="0061186D"/>
    <w:rsid w:val="00612BD1"/>
    <w:rsid w:val="006139EC"/>
    <w:rsid w:val="00621403"/>
    <w:rsid w:val="00623DD4"/>
    <w:rsid w:val="006349B6"/>
    <w:rsid w:val="00637EE3"/>
    <w:rsid w:val="00640C1B"/>
    <w:rsid w:val="0065142A"/>
    <w:rsid w:val="00651591"/>
    <w:rsid w:val="006517FF"/>
    <w:rsid w:val="0065713A"/>
    <w:rsid w:val="0066509A"/>
    <w:rsid w:val="00671CCF"/>
    <w:rsid w:val="006739E0"/>
    <w:rsid w:val="006923D7"/>
    <w:rsid w:val="0069509B"/>
    <w:rsid w:val="00697C2A"/>
    <w:rsid w:val="006A78A7"/>
    <w:rsid w:val="006B202B"/>
    <w:rsid w:val="006B363E"/>
    <w:rsid w:val="006C1A84"/>
    <w:rsid w:val="006C6FF0"/>
    <w:rsid w:val="006D757D"/>
    <w:rsid w:val="006E70E7"/>
    <w:rsid w:val="006F68EC"/>
    <w:rsid w:val="007006A0"/>
    <w:rsid w:val="00713577"/>
    <w:rsid w:val="007137B9"/>
    <w:rsid w:val="00714CBD"/>
    <w:rsid w:val="007150DF"/>
    <w:rsid w:val="00720A97"/>
    <w:rsid w:val="007226B3"/>
    <w:rsid w:val="00730A29"/>
    <w:rsid w:val="00732EA5"/>
    <w:rsid w:val="00737A80"/>
    <w:rsid w:val="00744FCC"/>
    <w:rsid w:val="007551B7"/>
    <w:rsid w:val="00762E9C"/>
    <w:rsid w:val="00763C0E"/>
    <w:rsid w:val="00775F4C"/>
    <w:rsid w:val="00791551"/>
    <w:rsid w:val="00793A20"/>
    <w:rsid w:val="007A474F"/>
    <w:rsid w:val="007B0C68"/>
    <w:rsid w:val="007B1E30"/>
    <w:rsid w:val="007D49FF"/>
    <w:rsid w:val="007D60AB"/>
    <w:rsid w:val="007D68F1"/>
    <w:rsid w:val="007D7515"/>
    <w:rsid w:val="007D79CA"/>
    <w:rsid w:val="007E000E"/>
    <w:rsid w:val="007E311F"/>
    <w:rsid w:val="007E4680"/>
    <w:rsid w:val="007F4D73"/>
    <w:rsid w:val="007F5DE1"/>
    <w:rsid w:val="007F7A4A"/>
    <w:rsid w:val="008263AF"/>
    <w:rsid w:val="00846C24"/>
    <w:rsid w:val="00850D73"/>
    <w:rsid w:val="008615AF"/>
    <w:rsid w:val="00874066"/>
    <w:rsid w:val="00876330"/>
    <w:rsid w:val="008821DB"/>
    <w:rsid w:val="00883044"/>
    <w:rsid w:val="00883708"/>
    <w:rsid w:val="008953E0"/>
    <w:rsid w:val="008A03F0"/>
    <w:rsid w:val="008A7D96"/>
    <w:rsid w:val="008B6809"/>
    <w:rsid w:val="008C25BE"/>
    <w:rsid w:val="008C362D"/>
    <w:rsid w:val="008C7274"/>
    <w:rsid w:val="008D41DB"/>
    <w:rsid w:val="008D6A37"/>
    <w:rsid w:val="008E04FC"/>
    <w:rsid w:val="008E0F5F"/>
    <w:rsid w:val="008E404F"/>
    <w:rsid w:val="008E4434"/>
    <w:rsid w:val="00911F0A"/>
    <w:rsid w:val="009156E5"/>
    <w:rsid w:val="0094062F"/>
    <w:rsid w:val="00940F0C"/>
    <w:rsid w:val="00942B84"/>
    <w:rsid w:val="00946BED"/>
    <w:rsid w:val="00950BD3"/>
    <w:rsid w:val="00955E46"/>
    <w:rsid w:val="00962AC1"/>
    <w:rsid w:val="00963C55"/>
    <w:rsid w:val="00964983"/>
    <w:rsid w:val="009673BE"/>
    <w:rsid w:val="00971A15"/>
    <w:rsid w:val="00973F78"/>
    <w:rsid w:val="009806E8"/>
    <w:rsid w:val="00994999"/>
    <w:rsid w:val="00995B12"/>
    <w:rsid w:val="009B16D4"/>
    <w:rsid w:val="009B7B67"/>
    <w:rsid w:val="009D2D7C"/>
    <w:rsid w:val="009F58EF"/>
    <w:rsid w:val="00A00657"/>
    <w:rsid w:val="00A04AB3"/>
    <w:rsid w:val="00A07311"/>
    <w:rsid w:val="00A1460F"/>
    <w:rsid w:val="00A24DC8"/>
    <w:rsid w:val="00A320D0"/>
    <w:rsid w:val="00A44663"/>
    <w:rsid w:val="00A54E62"/>
    <w:rsid w:val="00A65388"/>
    <w:rsid w:val="00A67028"/>
    <w:rsid w:val="00A67D02"/>
    <w:rsid w:val="00A72699"/>
    <w:rsid w:val="00AB3042"/>
    <w:rsid w:val="00AB3C20"/>
    <w:rsid w:val="00AB46E0"/>
    <w:rsid w:val="00AB6E54"/>
    <w:rsid w:val="00AD04EC"/>
    <w:rsid w:val="00AD10DE"/>
    <w:rsid w:val="00AD2964"/>
    <w:rsid w:val="00AD4034"/>
    <w:rsid w:val="00AD5253"/>
    <w:rsid w:val="00AE0A7E"/>
    <w:rsid w:val="00AE1CFA"/>
    <w:rsid w:val="00AE3C38"/>
    <w:rsid w:val="00AE4744"/>
    <w:rsid w:val="00AE5801"/>
    <w:rsid w:val="00AF0881"/>
    <w:rsid w:val="00AF23D3"/>
    <w:rsid w:val="00B262A3"/>
    <w:rsid w:val="00B30401"/>
    <w:rsid w:val="00B32A98"/>
    <w:rsid w:val="00B43227"/>
    <w:rsid w:val="00B447AD"/>
    <w:rsid w:val="00B47494"/>
    <w:rsid w:val="00B53ED5"/>
    <w:rsid w:val="00B70E66"/>
    <w:rsid w:val="00B71E10"/>
    <w:rsid w:val="00B75E98"/>
    <w:rsid w:val="00B96C5B"/>
    <w:rsid w:val="00B970DE"/>
    <w:rsid w:val="00BA7F3D"/>
    <w:rsid w:val="00BB2B6F"/>
    <w:rsid w:val="00BB39F8"/>
    <w:rsid w:val="00BC1EA5"/>
    <w:rsid w:val="00BC2B9A"/>
    <w:rsid w:val="00BC5277"/>
    <w:rsid w:val="00BC616C"/>
    <w:rsid w:val="00BD381C"/>
    <w:rsid w:val="00BF3D1F"/>
    <w:rsid w:val="00BF6A2F"/>
    <w:rsid w:val="00C01E80"/>
    <w:rsid w:val="00C02D07"/>
    <w:rsid w:val="00C0652B"/>
    <w:rsid w:val="00C11B60"/>
    <w:rsid w:val="00C1555F"/>
    <w:rsid w:val="00C40580"/>
    <w:rsid w:val="00C47EFD"/>
    <w:rsid w:val="00C50846"/>
    <w:rsid w:val="00C532E3"/>
    <w:rsid w:val="00C555C0"/>
    <w:rsid w:val="00C63673"/>
    <w:rsid w:val="00C76175"/>
    <w:rsid w:val="00CA6BB4"/>
    <w:rsid w:val="00CB5812"/>
    <w:rsid w:val="00CB5C6B"/>
    <w:rsid w:val="00CC1BC4"/>
    <w:rsid w:val="00CC52ED"/>
    <w:rsid w:val="00CC5E04"/>
    <w:rsid w:val="00CC64C4"/>
    <w:rsid w:val="00CC672C"/>
    <w:rsid w:val="00CE198D"/>
    <w:rsid w:val="00CE2693"/>
    <w:rsid w:val="00CF47C5"/>
    <w:rsid w:val="00D10FC8"/>
    <w:rsid w:val="00D2122D"/>
    <w:rsid w:val="00D22437"/>
    <w:rsid w:val="00D23342"/>
    <w:rsid w:val="00D41C22"/>
    <w:rsid w:val="00D6035D"/>
    <w:rsid w:val="00D76D3C"/>
    <w:rsid w:val="00D77BF7"/>
    <w:rsid w:val="00D77E38"/>
    <w:rsid w:val="00D979A7"/>
    <w:rsid w:val="00DA09E7"/>
    <w:rsid w:val="00DA28F2"/>
    <w:rsid w:val="00DD09AA"/>
    <w:rsid w:val="00DD0C04"/>
    <w:rsid w:val="00DD0FCF"/>
    <w:rsid w:val="00DF231A"/>
    <w:rsid w:val="00DF71E6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16CA"/>
    <w:rsid w:val="00E4354C"/>
    <w:rsid w:val="00E443FC"/>
    <w:rsid w:val="00E46FA6"/>
    <w:rsid w:val="00E502D7"/>
    <w:rsid w:val="00E550A6"/>
    <w:rsid w:val="00E62489"/>
    <w:rsid w:val="00E74C2E"/>
    <w:rsid w:val="00E76733"/>
    <w:rsid w:val="00E9253D"/>
    <w:rsid w:val="00EA7D67"/>
    <w:rsid w:val="00EB0333"/>
    <w:rsid w:val="00EB7169"/>
    <w:rsid w:val="00EC0428"/>
    <w:rsid w:val="00EC2D32"/>
    <w:rsid w:val="00EC4F8D"/>
    <w:rsid w:val="00EC60F1"/>
    <w:rsid w:val="00EE3C53"/>
    <w:rsid w:val="00F00D78"/>
    <w:rsid w:val="00F01519"/>
    <w:rsid w:val="00F21C04"/>
    <w:rsid w:val="00F239FE"/>
    <w:rsid w:val="00F2554D"/>
    <w:rsid w:val="00F3004D"/>
    <w:rsid w:val="00F409B7"/>
    <w:rsid w:val="00F449B5"/>
    <w:rsid w:val="00F45A6C"/>
    <w:rsid w:val="00F644B7"/>
    <w:rsid w:val="00F67C8A"/>
    <w:rsid w:val="00F772B7"/>
    <w:rsid w:val="00F830BF"/>
    <w:rsid w:val="00F83C0E"/>
    <w:rsid w:val="00F83FEF"/>
    <w:rsid w:val="00F85373"/>
    <w:rsid w:val="00FA39BB"/>
    <w:rsid w:val="00FA7BD5"/>
    <w:rsid w:val="00FB2E19"/>
    <w:rsid w:val="00FD1D7E"/>
    <w:rsid w:val="00FD3776"/>
    <w:rsid w:val="00FE55B1"/>
    <w:rsid w:val="00FE7F20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10679-91AC-4BAC-A304-5C818C6D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Чекан Д.А.</cp:lastModifiedBy>
  <cp:revision>125</cp:revision>
  <cp:lastPrinted>2017-12-27T14:17:00Z</cp:lastPrinted>
  <dcterms:created xsi:type="dcterms:W3CDTF">2013-12-04T13:21:00Z</dcterms:created>
  <dcterms:modified xsi:type="dcterms:W3CDTF">2018-06-15T13:10:00Z</dcterms:modified>
</cp:coreProperties>
</file>